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AEA8" w14:textId="77777777" w:rsidR="00970234" w:rsidRDefault="004C6EAA">
      <w:r>
        <w:t>Flipped Classroom</w:t>
      </w:r>
      <w:r w:rsidR="00070868">
        <w:t xml:space="preserve"> – Teacher Copy</w:t>
      </w:r>
    </w:p>
    <w:p w14:paraId="3F7F2B6A" w14:textId="77777777" w:rsidR="004C6EAA" w:rsidRDefault="004C6EAA"/>
    <w:p w14:paraId="0CB146D2" w14:textId="77777777" w:rsidR="004C6EAA" w:rsidRDefault="004C6EAA">
      <w:r>
        <w:t>Video recorder</w:t>
      </w:r>
    </w:p>
    <w:p w14:paraId="054D5363" w14:textId="77777777" w:rsidR="00E43499" w:rsidRDefault="00E43499" w:rsidP="004C6EAA">
      <w:pPr>
        <w:pStyle w:val="ListParagraph"/>
        <w:numPr>
          <w:ilvl w:val="0"/>
          <w:numId w:val="3"/>
        </w:numPr>
      </w:pPr>
      <w:r>
        <w:t>Use videos for…</w:t>
      </w:r>
    </w:p>
    <w:p w14:paraId="07F69A71" w14:textId="0284B5FD" w:rsidR="004C6EAA" w:rsidRDefault="004C6EAA" w:rsidP="00E43499">
      <w:pPr>
        <w:pStyle w:val="ListParagraph"/>
        <w:numPr>
          <w:ilvl w:val="1"/>
          <w:numId w:val="3"/>
        </w:numPr>
      </w:pPr>
      <w:r>
        <w:t>Announcements</w:t>
      </w:r>
    </w:p>
    <w:p w14:paraId="1A8FA4B7" w14:textId="77777777" w:rsidR="008C66D5" w:rsidRDefault="004C6EAA" w:rsidP="00E43499">
      <w:pPr>
        <w:pStyle w:val="ListParagraph"/>
        <w:numPr>
          <w:ilvl w:val="1"/>
          <w:numId w:val="3"/>
        </w:numPr>
      </w:pPr>
      <w:r>
        <w:t>Lecture</w:t>
      </w:r>
      <w:r w:rsidR="008C66D5">
        <w:t xml:space="preserve"> </w:t>
      </w:r>
      <w:hyperlink r:id="rId6" w:history="1">
        <w:r w:rsidR="008C66D5" w:rsidRPr="00601078">
          <w:rPr>
            <w:rStyle w:val="Hyperlink"/>
          </w:rPr>
          <w:t>http://vimeo.com/105195136</w:t>
        </w:r>
      </w:hyperlink>
    </w:p>
    <w:p w14:paraId="13AEB4C9" w14:textId="77777777" w:rsidR="00DF0A57" w:rsidRDefault="00DF0A57" w:rsidP="00E43499">
      <w:pPr>
        <w:pStyle w:val="ListParagraph"/>
        <w:numPr>
          <w:ilvl w:val="1"/>
          <w:numId w:val="3"/>
        </w:numPr>
      </w:pPr>
      <w:proofErr w:type="gramStart"/>
      <w:r>
        <w:t>iPhoto</w:t>
      </w:r>
      <w:proofErr w:type="gramEnd"/>
      <w:r>
        <w:t xml:space="preserve"> – </w:t>
      </w:r>
      <w:proofErr w:type="spellStart"/>
      <w:r>
        <w:t>Yo</w:t>
      </w:r>
      <w:proofErr w:type="spellEnd"/>
      <w:r>
        <w:t xml:space="preserve"> Le Canto Lesson</w:t>
      </w:r>
    </w:p>
    <w:p w14:paraId="305A2E41" w14:textId="13CD660A" w:rsidR="004C6EAA" w:rsidRDefault="004C6EAA" w:rsidP="008C66D5">
      <w:pPr>
        <w:pStyle w:val="ListParagraph"/>
        <w:numPr>
          <w:ilvl w:val="0"/>
          <w:numId w:val="3"/>
        </w:numPr>
      </w:pPr>
      <w:r>
        <w:t xml:space="preserve">Post on YouTube </w:t>
      </w:r>
      <w:r w:rsidR="008C66D5">
        <w:t xml:space="preserve">or </w:t>
      </w:r>
      <w:proofErr w:type="spellStart"/>
      <w:r w:rsidR="008C66D5">
        <w:t>Vimeo</w:t>
      </w:r>
      <w:proofErr w:type="spellEnd"/>
      <w:r w:rsidR="008C66D5">
        <w:t xml:space="preserve"> </w:t>
      </w:r>
      <w:r w:rsidR="003F0E32">
        <w:t>– make the video “Unlisted</w:t>
      </w:r>
      <w:bookmarkStart w:id="0" w:name="_GoBack"/>
      <w:bookmarkEnd w:id="0"/>
      <w:r>
        <w:t>”</w:t>
      </w:r>
    </w:p>
    <w:p w14:paraId="51286D7A" w14:textId="7B0EE9C2" w:rsidR="004B3513" w:rsidRDefault="004B3513" w:rsidP="008C66D5">
      <w:pPr>
        <w:pStyle w:val="ListParagraph"/>
        <w:numPr>
          <w:ilvl w:val="0"/>
          <w:numId w:val="3"/>
        </w:numPr>
      </w:pPr>
      <w:r>
        <w:t>YouTube needs teacher connection</w:t>
      </w:r>
    </w:p>
    <w:p w14:paraId="16FCCB46" w14:textId="062AB390" w:rsidR="004B3513" w:rsidRDefault="004B3513" w:rsidP="008C66D5">
      <w:pPr>
        <w:pStyle w:val="ListParagraph"/>
        <w:numPr>
          <w:ilvl w:val="0"/>
          <w:numId w:val="3"/>
        </w:numPr>
      </w:pPr>
      <w:proofErr w:type="spellStart"/>
      <w:r>
        <w:t>Vimeo</w:t>
      </w:r>
      <w:proofErr w:type="spellEnd"/>
      <w:r>
        <w:t xml:space="preserve"> can connect with iPad</w:t>
      </w:r>
    </w:p>
    <w:p w14:paraId="4A6AE86F" w14:textId="4AF5D393" w:rsidR="00E43499" w:rsidRDefault="00E43499" w:rsidP="008C66D5">
      <w:pPr>
        <w:pStyle w:val="ListParagraph"/>
        <w:numPr>
          <w:ilvl w:val="0"/>
          <w:numId w:val="3"/>
        </w:numPr>
      </w:pPr>
      <w:r>
        <w:t>Benefits</w:t>
      </w:r>
    </w:p>
    <w:p w14:paraId="626A8C42" w14:textId="3ADEBAC8" w:rsidR="007170AF" w:rsidRDefault="007170AF" w:rsidP="007170AF">
      <w:pPr>
        <w:pStyle w:val="ListParagraph"/>
        <w:numPr>
          <w:ilvl w:val="1"/>
          <w:numId w:val="3"/>
        </w:numPr>
      </w:pPr>
      <w:r>
        <w:t>Good self-observation</w:t>
      </w:r>
    </w:p>
    <w:p w14:paraId="2C93BDA2" w14:textId="40FB459B" w:rsidR="007170AF" w:rsidRDefault="007170AF" w:rsidP="007170AF">
      <w:pPr>
        <w:pStyle w:val="ListParagraph"/>
        <w:numPr>
          <w:ilvl w:val="1"/>
          <w:numId w:val="3"/>
        </w:numPr>
      </w:pPr>
      <w:r>
        <w:t>Feels more natural</w:t>
      </w:r>
    </w:p>
    <w:p w14:paraId="0DB056B6" w14:textId="02AA1BB6" w:rsidR="007170AF" w:rsidRDefault="007170AF" w:rsidP="007170AF">
      <w:pPr>
        <w:pStyle w:val="ListParagraph"/>
        <w:numPr>
          <w:ilvl w:val="1"/>
          <w:numId w:val="3"/>
        </w:numPr>
      </w:pPr>
      <w:r>
        <w:t>Doing multiple takes helps me deliver the message more clearly</w:t>
      </w:r>
    </w:p>
    <w:p w14:paraId="0263D52D" w14:textId="66AA1573" w:rsidR="00E43499" w:rsidRDefault="00E43499" w:rsidP="008C66D5">
      <w:pPr>
        <w:pStyle w:val="ListParagraph"/>
        <w:numPr>
          <w:ilvl w:val="0"/>
          <w:numId w:val="3"/>
        </w:numPr>
      </w:pPr>
      <w:r>
        <w:t>Problems</w:t>
      </w:r>
    </w:p>
    <w:p w14:paraId="53C27908" w14:textId="51E8935F" w:rsidR="00E43499" w:rsidRDefault="00E43499" w:rsidP="00E43499">
      <w:pPr>
        <w:pStyle w:val="ListParagraph"/>
        <w:numPr>
          <w:ilvl w:val="1"/>
          <w:numId w:val="3"/>
        </w:numPr>
      </w:pPr>
      <w:r>
        <w:t>S</w:t>
      </w:r>
      <w:r w:rsidR="007170AF">
        <w:t>elf-</w:t>
      </w:r>
      <w:r>
        <w:t>conscious</w:t>
      </w:r>
    </w:p>
    <w:p w14:paraId="0EAD460A" w14:textId="77777777" w:rsidR="004C6EAA" w:rsidRDefault="004C6EAA"/>
    <w:p w14:paraId="2864999E" w14:textId="77777777" w:rsidR="004C6EAA" w:rsidRDefault="004C6EAA">
      <w:r>
        <w:t>Screencast-o-</w:t>
      </w:r>
      <w:proofErr w:type="spellStart"/>
      <w:r>
        <w:t>matic</w:t>
      </w:r>
      <w:proofErr w:type="spellEnd"/>
      <w:r w:rsidR="00E264EC">
        <w:t xml:space="preserve"> – www.screencast-o-matic.com</w:t>
      </w:r>
    </w:p>
    <w:p w14:paraId="36660DC7" w14:textId="77777777" w:rsidR="009D3909" w:rsidRDefault="004C6EAA" w:rsidP="009D3909">
      <w:pPr>
        <w:pStyle w:val="ListParagraph"/>
        <w:numPr>
          <w:ilvl w:val="0"/>
          <w:numId w:val="7"/>
        </w:numPr>
      </w:pPr>
      <w:r>
        <w:t>Screen capture when introducing a website or how to use software</w:t>
      </w:r>
    </w:p>
    <w:p w14:paraId="042B5ACC" w14:textId="77777777" w:rsidR="004C6EAA" w:rsidRDefault="004C6EAA" w:rsidP="004C6EAA">
      <w:pPr>
        <w:pStyle w:val="ListParagraph"/>
        <w:numPr>
          <w:ilvl w:val="0"/>
          <w:numId w:val="1"/>
        </w:numPr>
      </w:pPr>
      <w:r>
        <w:t xml:space="preserve">Save </w:t>
      </w:r>
      <w:r w:rsidR="009D3909">
        <w:t xml:space="preserve">repeated </w:t>
      </w:r>
      <w:r>
        <w:t>lessons for future use</w:t>
      </w:r>
      <w:r w:rsidR="009D3909">
        <w:t xml:space="preserve"> </w:t>
      </w:r>
      <w:hyperlink r:id="rId7" w:history="1">
        <w:r w:rsidR="009D3909" w:rsidRPr="00601078">
          <w:rPr>
            <w:rStyle w:val="Hyperlink"/>
          </w:rPr>
          <w:t>http://screencast-o-matic.com/channels/c2jrY21P4</w:t>
        </w:r>
      </w:hyperlink>
    </w:p>
    <w:p w14:paraId="0E46ECE0" w14:textId="77777777" w:rsidR="009D3909" w:rsidRDefault="004C6EAA" w:rsidP="00E264EC">
      <w:pPr>
        <w:pStyle w:val="ListParagraph"/>
        <w:numPr>
          <w:ilvl w:val="0"/>
          <w:numId w:val="1"/>
        </w:numPr>
      </w:pPr>
      <w:r>
        <w:t>Post lessons on blog for students to review or for students who were absent</w:t>
      </w:r>
    </w:p>
    <w:p w14:paraId="51F9F9A8" w14:textId="77777777" w:rsidR="00070868" w:rsidRDefault="00070868" w:rsidP="00070868">
      <w:pPr>
        <w:pStyle w:val="ListParagraph"/>
        <w:numPr>
          <w:ilvl w:val="0"/>
          <w:numId w:val="1"/>
        </w:numPr>
      </w:pPr>
      <w:r>
        <w:t>AWESOME FEATURE! Use with document camera</w:t>
      </w:r>
    </w:p>
    <w:p w14:paraId="7DEB8947" w14:textId="77777777" w:rsidR="009D3909" w:rsidRDefault="009D3909" w:rsidP="009D3909">
      <w:pPr>
        <w:pStyle w:val="ListParagraph"/>
        <w:numPr>
          <w:ilvl w:val="0"/>
          <w:numId w:val="1"/>
        </w:numPr>
      </w:pPr>
      <w:r>
        <w:t>Teach lesson to one class, show to another class and give students individual attention or check for understanding</w:t>
      </w:r>
      <w:r w:rsidR="00070868">
        <w:t xml:space="preserve"> </w:t>
      </w:r>
      <w:hyperlink r:id="rId8" w:history="1">
        <w:r w:rsidR="00070868" w:rsidRPr="00601078">
          <w:rPr>
            <w:rStyle w:val="Hyperlink"/>
          </w:rPr>
          <w:t>http://screencast-o-matic.com/watch/c2X1bUe2dM</w:t>
        </w:r>
      </w:hyperlink>
    </w:p>
    <w:p w14:paraId="4FFE7489" w14:textId="77777777" w:rsidR="009D3909" w:rsidRDefault="009D3909" w:rsidP="009D3909">
      <w:pPr>
        <w:pStyle w:val="ListParagraph"/>
        <w:numPr>
          <w:ilvl w:val="0"/>
          <w:numId w:val="1"/>
        </w:numPr>
      </w:pPr>
      <w:r>
        <w:t>Picture in picture feature</w:t>
      </w:r>
    </w:p>
    <w:p w14:paraId="6FC97C77" w14:textId="77777777" w:rsidR="009D3909" w:rsidRDefault="009D3909" w:rsidP="009D3909">
      <w:pPr>
        <w:pStyle w:val="ListParagraph"/>
        <w:numPr>
          <w:ilvl w:val="1"/>
          <w:numId w:val="1"/>
        </w:numPr>
      </w:pPr>
      <w:r>
        <w:t>Good for foreign language, teaching pronunciation</w:t>
      </w:r>
    </w:p>
    <w:p w14:paraId="17C01A55" w14:textId="295B57A4" w:rsidR="007170AF" w:rsidRDefault="007170AF" w:rsidP="007170AF">
      <w:pPr>
        <w:pStyle w:val="ListParagraph"/>
        <w:numPr>
          <w:ilvl w:val="0"/>
          <w:numId w:val="1"/>
        </w:numPr>
      </w:pPr>
      <w:r>
        <w:t>Problems</w:t>
      </w:r>
    </w:p>
    <w:p w14:paraId="6847E64F" w14:textId="54BF1A99" w:rsidR="007170AF" w:rsidRDefault="007170AF" w:rsidP="007170AF">
      <w:pPr>
        <w:pStyle w:val="ListParagraph"/>
        <w:numPr>
          <w:ilvl w:val="1"/>
          <w:numId w:val="1"/>
        </w:numPr>
      </w:pPr>
      <w:r>
        <w:t>Students still not paying attention</w:t>
      </w:r>
    </w:p>
    <w:p w14:paraId="303DFA7B" w14:textId="5E65B777" w:rsidR="007170AF" w:rsidRDefault="007170AF" w:rsidP="007170AF">
      <w:pPr>
        <w:pStyle w:val="ListParagraph"/>
        <w:numPr>
          <w:ilvl w:val="1"/>
          <w:numId w:val="1"/>
        </w:numPr>
      </w:pPr>
      <w:r>
        <w:t>Will always be questions you don’t anticipate</w:t>
      </w:r>
    </w:p>
    <w:p w14:paraId="1FB8D320" w14:textId="77777777" w:rsidR="004C6EAA" w:rsidRDefault="004C6EAA" w:rsidP="004C6EAA"/>
    <w:p w14:paraId="108829B3" w14:textId="77777777" w:rsidR="004C6EAA" w:rsidRDefault="004C6EAA" w:rsidP="004C6EAA">
      <w:r>
        <w:t>White board screen capture</w:t>
      </w:r>
    </w:p>
    <w:p w14:paraId="52B47EE9" w14:textId="77777777" w:rsidR="004C6EAA" w:rsidRDefault="004C6EAA" w:rsidP="004C6EAA">
      <w:pPr>
        <w:pStyle w:val="ListParagraph"/>
        <w:numPr>
          <w:ilvl w:val="0"/>
          <w:numId w:val="2"/>
        </w:numPr>
      </w:pPr>
      <w:r>
        <w:t>Could use Screencast-o-</w:t>
      </w:r>
      <w:proofErr w:type="spellStart"/>
      <w:r>
        <w:t>matic</w:t>
      </w:r>
      <w:proofErr w:type="spellEnd"/>
      <w:r>
        <w:t xml:space="preserve"> with </w:t>
      </w:r>
      <w:proofErr w:type="spellStart"/>
      <w:r>
        <w:t>SmartBoard</w:t>
      </w:r>
      <w:proofErr w:type="spellEnd"/>
    </w:p>
    <w:p w14:paraId="71758409" w14:textId="77777777" w:rsidR="004C6EAA" w:rsidRDefault="004C6EAA" w:rsidP="004C6EAA">
      <w:pPr>
        <w:pStyle w:val="ListParagraph"/>
        <w:numPr>
          <w:ilvl w:val="0"/>
          <w:numId w:val="2"/>
        </w:numPr>
      </w:pPr>
      <w:proofErr w:type="spellStart"/>
      <w:r>
        <w:t>Showme</w:t>
      </w:r>
      <w:proofErr w:type="spellEnd"/>
      <w:r>
        <w:t xml:space="preserve"> – </w:t>
      </w:r>
      <w:proofErr w:type="spellStart"/>
      <w:r>
        <w:t>iPad</w:t>
      </w:r>
      <w:proofErr w:type="spellEnd"/>
      <w:r>
        <w:t xml:space="preserve"> app</w:t>
      </w:r>
    </w:p>
    <w:p w14:paraId="445753D7" w14:textId="77777777" w:rsidR="00E264EC" w:rsidRDefault="00E264EC" w:rsidP="00E264EC"/>
    <w:p w14:paraId="653841A2" w14:textId="77777777" w:rsidR="00180E71" w:rsidRDefault="00180E71" w:rsidP="00E264EC">
      <w:r>
        <w:t>Assessments</w:t>
      </w:r>
    </w:p>
    <w:p w14:paraId="3A3ADE96" w14:textId="77777777" w:rsidR="00180E71" w:rsidRDefault="00180E71" w:rsidP="00180E71">
      <w:pPr>
        <w:pStyle w:val="ListParagraph"/>
        <w:numPr>
          <w:ilvl w:val="0"/>
          <w:numId w:val="9"/>
        </w:numPr>
      </w:pPr>
      <w:r>
        <w:t>Google Form (New add-ons!)</w:t>
      </w:r>
    </w:p>
    <w:p w14:paraId="7F79E832" w14:textId="77777777" w:rsidR="00180E71" w:rsidRDefault="009D3909" w:rsidP="00180E71">
      <w:pPr>
        <w:pStyle w:val="ListParagraph"/>
        <w:numPr>
          <w:ilvl w:val="0"/>
          <w:numId w:val="9"/>
        </w:numPr>
      </w:pPr>
      <w:r>
        <w:t xml:space="preserve">Comments on blog </w:t>
      </w:r>
      <w:hyperlink r:id="rId9" w:history="1">
        <w:r w:rsidRPr="00601078">
          <w:rPr>
            <w:rStyle w:val="Hyperlink"/>
          </w:rPr>
          <w:t>http://popehs.typepad.com/mrs_johns/2013/03/reading-chromatics-2.html</w:t>
        </w:r>
      </w:hyperlink>
    </w:p>
    <w:p w14:paraId="02CDBFDA" w14:textId="77777777" w:rsidR="00180E71" w:rsidRDefault="00180E71" w:rsidP="009D3909">
      <w:pPr>
        <w:pStyle w:val="ListParagraph"/>
        <w:numPr>
          <w:ilvl w:val="1"/>
          <w:numId w:val="9"/>
        </w:numPr>
      </w:pPr>
      <w:proofErr w:type="gramStart"/>
      <w:r>
        <w:t>leave</w:t>
      </w:r>
      <w:proofErr w:type="gramEnd"/>
      <w:r>
        <w:t xml:space="preserve"> questions in comments section</w:t>
      </w:r>
    </w:p>
    <w:p w14:paraId="2A45C113" w14:textId="77777777" w:rsidR="00180E71" w:rsidRDefault="00180E71" w:rsidP="00180E71">
      <w:pPr>
        <w:pStyle w:val="ListParagraph"/>
        <w:numPr>
          <w:ilvl w:val="0"/>
          <w:numId w:val="9"/>
        </w:numPr>
      </w:pPr>
      <w:r>
        <w:t>Social media</w:t>
      </w:r>
    </w:p>
    <w:p w14:paraId="510CB631" w14:textId="77777777" w:rsidR="00180E71" w:rsidRDefault="00180E71" w:rsidP="00E264EC"/>
    <w:p w14:paraId="6FB660CC" w14:textId="77777777" w:rsidR="00180E71" w:rsidRDefault="00180E71" w:rsidP="00180E71">
      <w:r>
        <w:t>Assessment options</w:t>
      </w:r>
    </w:p>
    <w:p w14:paraId="42AC5AA2" w14:textId="77777777" w:rsidR="00A2707D" w:rsidRDefault="00A2707D" w:rsidP="00180E71">
      <w:pPr>
        <w:pStyle w:val="ListParagraph"/>
        <w:numPr>
          <w:ilvl w:val="0"/>
          <w:numId w:val="5"/>
        </w:numPr>
      </w:pPr>
      <w:r>
        <w:t>Watch video at home and do the assessment</w:t>
      </w:r>
    </w:p>
    <w:p w14:paraId="691DE1AD" w14:textId="77777777" w:rsidR="00A2707D" w:rsidRDefault="00A2707D" w:rsidP="00180E71">
      <w:pPr>
        <w:pStyle w:val="ListParagraph"/>
        <w:numPr>
          <w:ilvl w:val="0"/>
          <w:numId w:val="5"/>
        </w:numPr>
      </w:pPr>
      <w:r>
        <w:lastRenderedPageBreak/>
        <w:t>Watch video in class with sub and BYOD the assessment</w:t>
      </w:r>
    </w:p>
    <w:p w14:paraId="3A67881C" w14:textId="77777777" w:rsidR="00E264EC" w:rsidRDefault="00E264EC" w:rsidP="00E264EC">
      <w:pPr>
        <w:pStyle w:val="ListParagraph"/>
        <w:numPr>
          <w:ilvl w:val="0"/>
          <w:numId w:val="5"/>
        </w:numPr>
      </w:pPr>
      <w:r>
        <w:t>Get real time response and you will know how to address individual deficiencies</w:t>
      </w:r>
    </w:p>
    <w:p w14:paraId="30DD60FB" w14:textId="77777777" w:rsidR="00E264EC" w:rsidRDefault="00E264EC" w:rsidP="00E264EC">
      <w:pPr>
        <w:pStyle w:val="ListParagraph"/>
        <w:numPr>
          <w:ilvl w:val="0"/>
          <w:numId w:val="5"/>
        </w:numPr>
      </w:pPr>
      <w:r>
        <w:t xml:space="preserve">DIFFERENTIATION!!! </w:t>
      </w:r>
    </w:p>
    <w:p w14:paraId="37DE499C" w14:textId="77777777" w:rsidR="00E264EC" w:rsidRDefault="00E264EC" w:rsidP="00E264EC">
      <w:pPr>
        <w:pStyle w:val="ListParagraph"/>
        <w:numPr>
          <w:ilvl w:val="1"/>
          <w:numId w:val="5"/>
        </w:numPr>
      </w:pPr>
      <w:r>
        <w:t>Can let students be in charge of whether or not they watch the lesson and take the assessment</w:t>
      </w:r>
    </w:p>
    <w:p w14:paraId="65BACA00" w14:textId="77777777" w:rsidR="004E529C" w:rsidRDefault="00E264EC" w:rsidP="004E529C">
      <w:pPr>
        <w:pStyle w:val="ListParagraph"/>
        <w:numPr>
          <w:ilvl w:val="1"/>
          <w:numId w:val="5"/>
        </w:numPr>
      </w:pPr>
      <w:r>
        <w:t>Everyone will be tested, but if you already know the material, you don’t have to watch the lesson</w:t>
      </w:r>
    </w:p>
    <w:p w14:paraId="49E44428" w14:textId="77777777" w:rsidR="00E264EC" w:rsidRDefault="00E264EC" w:rsidP="00E264EC"/>
    <w:p w14:paraId="55178A6C" w14:textId="77777777" w:rsidR="00E264EC" w:rsidRDefault="00E264EC" w:rsidP="00E264EC">
      <w:r>
        <w:t>Benefits</w:t>
      </w:r>
    </w:p>
    <w:p w14:paraId="03262D8D" w14:textId="77777777" w:rsidR="00180E71" w:rsidRDefault="00180E71" w:rsidP="00E264EC">
      <w:pPr>
        <w:pStyle w:val="ListParagraph"/>
        <w:numPr>
          <w:ilvl w:val="0"/>
          <w:numId w:val="4"/>
        </w:numPr>
      </w:pPr>
      <w:r>
        <w:t>Instructional Planning benefits</w:t>
      </w:r>
    </w:p>
    <w:p w14:paraId="6AAE254E" w14:textId="77777777" w:rsidR="00E264EC" w:rsidRDefault="00E264EC" w:rsidP="00180E71">
      <w:pPr>
        <w:pStyle w:val="ListParagraph"/>
        <w:numPr>
          <w:ilvl w:val="1"/>
          <w:numId w:val="4"/>
        </w:numPr>
      </w:pPr>
      <w:r>
        <w:t>Forces you to plan differently, “thinking out loud” while you present the lesson makes higher quality lessons</w:t>
      </w:r>
    </w:p>
    <w:p w14:paraId="35DA0C30" w14:textId="77777777" w:rsidR="00E264EC" w:rsidRDefault="00E264EC" w:rsidP="00180E71">
      <w:pPr>
        <w:pStyle w:val="ListParagraph"/>
        <w:numPr>
          <w:ilvl w:val="1"/>
          <w:numId w:val="4"/>
        </w:numPr>
      </w:pPr>
      <w:r>
        <w:t>You’ll anticipate questions better</w:t>
      </w:r>
    </w:p>
    <w:p w14:paraId="091258AB" w14:textId="77777777" w:rsidR="00A2707D" w:rsidRDefault="00A2707D" w:rsidP="00E264EC">
      <w:pPr>
        <w:pStyle w:val="ListParagraph"/>
        <w:numPr>
          <w:ilvl w:val="0"/>
          <w:numId w:val="4"/>
        </w:numPr>
      </w:pPr>
      <w:r>
        <w:t>Substitute lesson plans!</w:t>
      </w:r>
    </w:p>
    <w:p w14:paraId="1FE059B0" w14:textId="77777777" w:rsidR="00180E71" w:rsidRDefault="00180E71" w:rsidP="00E264EC">
      <w:pPr>
        <w:pStyle w:val="ListParagraph"/>
        <w:numPr>
          <w:ilvl w:val="0"/>
          <w:numId w:val="4"/>
        </w:numPr>
      </w:pPr>
      <w:r>
        <w:t>Collaboration / “team” teaching</w:t>
      </w:r>
    </w:p>
    <w:p w14:paraId="7CDD65F0" w14:textId="77777777" w:rsidR="00E264EC" w:rsidRDefault="00E264EC" w:rsidP="00E264EC"/>
    <w:p w14:paraId="549CA072" w14:textId="77777777" w:rsidR="00E264EC" w:rsidRDefault="00E264EC" w:rsidP="00E264EC"/>
    <w:sectPr w:rsidR="00E264EC" w:rsidSect="00360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D"/>
    <w:multiLevelType w:val="hybridMultilevel"/>
    <w:tmpl w:val="163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55E9A"/>
    <w:multiLevelType w:val="hybridMultilevel"/>
    <w:tmpl w:val="2642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AB5"/>
    <w:multiLevelType w:val="hybridMultilevel"/>
    <w:tmpl w:val="0516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58CB"/>
    <w:multiLevelType w:val="hybridMultilevel"/>
    <w:tmpl w:val="CCDE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1A2E"/>
    <w:multiLevelType w:val="hybridMultilevel"/>
    <w:tmpl w:val="3D5C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5B74"/>
    <w:multiLevelType w:val="hybridMultilevel"/>
    <w:tmpl w:val="96F4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3286"/>
    <w:multiLevelType w:val="hybridMultilevel"/>
    <w:tmpl w:val="F1F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07C91"/>
    <w:multiLevelType w:val="hybridMultilevel"/>
    <w:tmpl w:val="5070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07EE"/>
    <w:multiLevelType w:val="hybridMultilevel"/>
    <w:tmpl w:val="E3B4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AA"/>
    <w:rsid w:val="00070868"/>
    <w:rsid w:val="000C06F5"/>
    <w:rsid w:val="000D7ED6"/>
    <w:rsid w:val="00180E71"/>
    <w:rsid w:val="003608C7"/>
    <w:rsid w:val="003F0E32"/>
    <w:rsid w:val="004B3513"/>
    <w:rsid w:val="004C6EAA"/>
    <w:rsid w:val="004E529C"/>
    <w:rsid w:val="0052384C"/>
    <w:rsid w:val="007170AF"/>
    <w:rsid w:val="008C66D5"/>
    <w:rsid w:val="00970234"/>
    <w:rsid w:val="009D3909"/>
    <w:rsid w:val="00A2707D"/>
    <w:rsid w:val="00DF0A57"/>
    <w:rsid w:val="00E264EC"/>
    <w:rsid w:val="00E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D9E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meo.com/105195136" TargetMode="External"/><Relationship Id="rId7" Type="http://schemas.openxmlformats.org/officeDocument/2006/relationships/hyperlink" Target="http://screencast-o-matic.com/channels/c2jrY21P4" TargetMode="External"/><Relationship Id="rId8" Type="http://schemas.openxmlformats.org/officeDocument/2006/relationships/hyperlink" Target="http://screencast-o-matic.com/watch/c2X1bUe2dM" TargetMode="External"/><Relationship Id="rId9" Type="http://schemas.openxmlformats.org/officeDocument/2006/relationships/hyperlink" Target="http://popehs.typepad.com/mrs_johns/2013/03/reading-chromatics-2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AZZ14691</dc:creator>
  <cp:keywords/>
  <dc:description/>
  <cp:lastModifiedBy>AZZ14691</cp:lastModifiedBy>
  <cp:revision>5</cp:revision>
  <dcterms:created xsi:type="dcterms:W3CDTF">2014-11-19T13:56:00Z</dcterms:created>
  <dcterms:modified xsi:type="dcterms:W3CDTF">2014-11-20T09:21:00Z</dcterms:modified>
</cp:coreProperties>
</file>